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2603F5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>:</w:instrText>
                  </w:r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dne</w:instrText>
                  </w:r>
                  <w:r w:rsidR="00F92A4E" w:rsidRPr="00F92A4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F92A4E" w:rsidRPr="00F92A4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F92A4E" w:rsidRPr="00F92A4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F92A4E" w:rsidRPr="00F92A4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F92A4E" w:rsidRPr="00F92A4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F92A4E" w:rsidRPr="00F92A4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F92A4E" w:rsidRPr="00F92A4E">
                    <w:rPr>
                      <w:rStyle w:val="ac"/>
                      <w:rFonts w:asciiTheme="minorHAnsi" w:hAnsiTheme="minorHAnsi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dne</w:t>
                  </w:r>
                  <w:r w:rsidR="00F92A4E" w:rsidRPr="00F92A4E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F92A4E" w:rsidRPr="00F92A4E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F92A4E" w:rsidRPr="00F92A4E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F92A4E" w:rsidRPr="00F92A4E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F92A4E" w:rsidRPr="00F92A4E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F92A4E" w:rsidRPr="00F92A4E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F92A4E" w:rsidRPr="00F92A4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C8" w:rsidRDefault="00C612C8" w:rsidP="00F47AA8">
      <w:r>
        <w:separator/>
      </w:r>
    </w:p>
  </w:endnote>
  <w:endnote w:type="continuationSeparator" w:id="0">
    <w:p w:rsidR="00C612C8" w:rsidRDefault="00C612C8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C8" w:rsidRDefault="00C612C8" w:rsidP="00F47AA8">
      <w:r>
        <w:separator/>
      </w:r>
    </w:p>
  </w:footnote>
  <w:footnote w:type="continuationSeparator" w:id="0">
    <w:p w:rsidR="00C612C8" w:rsidRDefault="00C612C8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192B"/>
    <w:rsid w:val="00030D3E"/>
    <w:rsid w:val="00034885"/>
    <w:rsid w:val="000517AC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0F632D"/>
    <w:rsid w:val="00103B35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603F5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D7A27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3CD3"/>
    <w:rsid w:val="00594261"/>
    <w:rsid w:val="005B21CF"/>
    <w:rsid w:val="005B72A9"/>
    <w:rsid w:val="005B75A8"/>
    <w:rsid w:val="005D521F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E3D24"/>
    <w:rsid w:val="006F1BF0"/>
    <w:rsid w:val="006F777C"/>
    <w:rsid w:val="0070447A"/>
    <w:rsid w:val="0071009F"/>
    <w:rsid w:val="00747A68"/>
    <w:rsid w:val="0076210D"/>
    <w:rsid w:val="00766A54"/>
    <w:rsid w:val="00775065"/>
    <w:rsid w:val="00775A3D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9F7B49"/>
    <w:rsid w:val="00A02607"/>
    <w:rsid w:val="00A04C01"/>
    <w:rsid w:val="00A17D3A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D3454"/>
    <w:rsid w:val="00AE6F7A"/>
    <w:rsid w:val="00B20B54"/>
    <w:rsid w:val="00B234D3"/>
    <w:rsid w:val="00B42AD3"/>
    <w:rsid w:val="00B47366"/>
    <w:rsid w:val="00B52CF0"/>
    <w:rsid w:val="00B52FE8"/>
    <w:rsid w:val="00B9136B"/>
    <w:rsid w:val="00B944AA"/>
    <w:rsid w:val="00BA7C9F"/>
    <w:rsid w:val="00BB0943"/>
    <w:rsid w:val="00BB119D"/>
    <w:rsid w:val="00BD6F20"/>
    <w:rsid w:val="00BE0232"/>
    <w:rsid w:val="00BF19AB"/>
    <w:rsid w:val="00C10D88"/>
    <w:rsid w:val="00C457E3"/>
    <w:rsid w:val="00C551B4"/>
    <w:rsid w:val="00C612C8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15E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440B"/>
    <w:rsid w:val="00F051B0"/>
    <w:rsid w:val="00F12BE3"/>
    <w:rsid w:val="00F2652A"/>
    <w:rsid w:val="00F26C20"/>
    <w:rsid w:val="00F471BB"/>
    <w:rsid w:val="00F47AA8"/>
    <w:rsid w:val="00F520D3"/>
    <w:rsid w:val="00F9038A"/>
    <w:rsid w:val="00F92A4E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5A8D-DE4E-4126-A57A-FE4F12ED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отопительного и котельного оборудования. Бланк заказа напольных, настенных газовых котлов, бойлеров, водонагревателей, автоматики. Продажа продукции производства завода-изготовителя. Дилер ГКНТ. Поставка Россия, СНГ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поставку генераторов. Бланк заказа электростанций. Продажа продукции производства завода-изготовителя. Дилер ГКНТ. Поставка Россия, СНГ</dc:title>
  <dc:subject>Опросный лист на поставку генераторов. Бланк заказа электростанций. Продажа продукции производства завода-изготовителя. Дилер ГКНТ. Поставка Россия, СНГ</dc:subject>
  <dc:creator>http://dno.nt-rt.ru</dc:creator>
  <cp:keywords/>
  <dc:description/>
  <cp:lastModifiedBy>Home</cp:lastModifiedBy>
  <cp:revision>51</cp:revision>
  <dcterms:created xsi:type="dcterms:W3CDTF">2018-08-30T10:20:00Z</dcterms:created>
  <dcterms:modified xsi:type="dcterms:W3CDTF">2024-06-03T18:48:00Z</dcterms:modified>
</cp:coreProperties>
</file>